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A5" w:rsidRPr="0032534F" w:rsidRDefault="004D2A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jdgxs" w:colFirst="0" w:colLast="0"/>
      <w:bookmarkStart w:id="1" w:name="_GoBack"/>
      <w:bookmarkEnd w:id="0"/>
      <w:r w:rsidRPr="0032534F">
        <w:rPr>
          <w:rFonts w:ascii="Times New Roman" w:eastAsia="Times New Roman" w:hAnsi="Times New Roman" w:cs="Times New Roman"/>
          <w:color w:val="FF0000"/>
          <w:sz w:val="24"/>
          <w:szCs w:val="24"/>
        </w:rPr>
        <w:t>Расписание занятий объединения «</w:t>
      </w:r>
      <w:proofErr w:type="spellStart"/>
      <w:r w:rsidRPr="0032534F">
        <w:rPr>
          <w:rFonts w:ascii="Times New Roman" w:eastAsia="Times New Roman" w:hAnsi="Times New Roman" w:cs="Times New Roman"/>
          <w:color w:val="FF0000"/>
          <w:sz w:val="24"/>
          <w:szCs w:val="24"/>
        </w:rPr>
        <w:t>Робоквантум</w:t>
      </w:r>
      <w:proofErr w:type="spellEnd"/>
      <w:r w:rsidRPr="0032534F">
        <w:rPr>
          <w:rFonts w:ascii="Times New Roman" w:eastAsia="Times New Roman" w:hAnsi="Times New Roman" w:cs="Times New Roman"/>
          <w:color w:val="FF0000"/>
          <w:sz w:val="24"/>
          <w:szCs w:val="24"/>
        </w:rPr>
        <w:t>» с 20.04.2020г. по 26.04.2020г.</w:t>
      </w:r>
    </w:p>
    <w:bookmarkEnd w:id="1"/>
    <w:p w:rsidR="00525AA5" w:rsidRPr="0032534F" w:rsidRDefault="00525A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5"/>
        <w:tblW w:w="13575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534"/>
        <w:gridCol w:w="1559"/>
        <w:gridCol w:w="1701"/>
        <w:gridCol w:w="1134"/>
        <w:gridCol w:w="1276"/>
        <w:gridCol w:w="5244"/>
        <w:gridCol w:w="2127"/>
      </w:tblGrid>
      <w:tr w:rsidR="00525AA5" w:rsidRPr="0032534F" w:rsidTr="0032534F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№ </w:t>
            </w:r>
            <w:proofErr w:type="gram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proofErr w:type="gramEnd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/п</w:t>
            </w:r>
          </w:p>
        </w:tc>
        <w:tc>
          <w:tcPr>
            <w:cnfStyle w:val="000001000000"/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32534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r w:rsidR="004D2A70" w:rsidRPr="0032534F">
              <w:rPr>
                <w:rFonts w:ascii="Times New Roman" w:eastAsia="Times New Roman" w:hAnsi="Times New Roman" w:cs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34F" w:rsidRDefault="0032534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Объединение</w:t>
            </w:r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32534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Г</w:t>
            </w:r>
            <w:r w:rsidR="004D2A70" w:rsidRPr="0032534F">
              <w:rPr>
                <w:rFonts w:ascii="Times New Roman" w:eastAsia="Times New Roman" w:hAnsi="Times New Roman" w:cs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Дата</w:t>
            </w:r>
          </w:p>
        </w:tc>
        <w:tc>
          <w:tcPr>
            <w:cnfStyle w:val="000001000000"/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Тема занятия, содержание</w:t>
            </w:r>
          </w:p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525AA5" w:rsidRPr="0032534F" w:rsidTr="0032534F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cnfStyle w:val="000001000000"/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32534F" w:rsidRDefault="0032534F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Артур</w:t>
            </w:r>
          </w:p>
          <w:p w:rsidR="00525AA5" w:rsidRPr="0032534F" w:rsidRDefault="0032534F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 8-10»</w:t>
            </w:r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2 </w:t>
            </w: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21.04.2020</w:t>
            </w:r>
          </w:p>
          <w:p w:rsidR="00525AA5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23.04.2020</w:t>
            </w:r>
          </w:p>
          <w:p w:rsidR="00525AA5" w:rsidRPr="0032534F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525AA5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Управление роботом.</w:t>
            </w:r>
          </w:p>
          <w:p w:rsidR="00525AA5" w:rsidRPr="0032534F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Основы движения по линии.</w:t>
            </w:r>
          </w:p>
          <w:p w:rsidR="004D2A70" w:rsidRPr="0032534F" w:rsidRDefault="004D2A70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Управление роботом по различным датчикам онлайн.</w:t>
            </w:r>
          </w:p>
          <w:p w:rsidR="00525AA5" w:rsidRPr="0032534F" w:rsidRDefault="0047083D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4">
              <w:r w:rsidR="004D2A70" w:rsidRPr="0032534F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  <w:p w:rsidR="00525AA5" w:rsidRPr="0032534F" w:rsidRDefault="00525AA5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Тест до 25.04</w:t>
            </w:r>
          </w:p>
        </w:tc>
      </w:tr>
      <w:tr w:rsidR="00525AA5" w:rsidRPr="0032534F" w:rsidTr="0032534F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4 </w:t>
            </w: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22.04.2020</w:t>
            </w:r>
          </w:p>
          <w:p w:rsidR="00525AA5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24.04.2020</w:t>
            </w:r>
          </w:p>
          <w:p w:rsidR="00525AA5" w:rsidRPr="0032534F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32534F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Управление роботом.</w:t>
            </w:r>
          </w:p>
          <w:p w:rsidR="00525AA5" w:rsidRPr="0032534F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Основы движения по линии.</w:t>
            </w:r>
          </w:p>
          <w:p w:rsidR="004D2A70" w:rsidRPr="0032534F" w:rsidRDefault="004D2A70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Управление роботом по различным датчикам онлайн.</w:t>
            </w:r>
          </w:p>
          <w:p w:rsidR="00525AA5" w:rsidRPr="0032534F" w:rsidRDefault="0047083D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5">
              <w:r w:rsidR="004D2A70" w:rsidRPr="0032534F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  <w:p w:rsidR="004D2A70" w:rsidRPr="0032534F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32534F" w:rsidRDefault="004D2A7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Тест до 25.04</w:t>
            </w:r>
          </w:p>
        </w:tc>
      </w:tr>
      <w:tr w:rsidR="004D2A70" w:rsidRPr="0032534F" w:rsidTr="0032534F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  <w:p w:rsidR="004D2A70" w:rsidRPr="0032534F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ind w:left="360" w:hanging="36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32534F" w:rsidRDefault="0032534F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Артур</w:t>
            </w:r>
          </w:p>
          <w:p w:rsidR="004D2A70" w:rsidRPr="0032534F" w:rsidRDefault="0032534F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 11-18»</w:t>
            </w: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1 </w:t>
            </w: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20.04.2020</w:t>
            </w:r>
          </w:p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22.04.2020</w:t>
            </w:r>
          </w:p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Входной сдвиговый регистр</w:t>
            </w: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Лекция 3</w:t>
            </w: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Лекция 4</w:t>
            </w:r>
          </w:p>
          <w:p w:rsidR="004D2A70" w:rsidRPr="0032534F" w:rsidRDefault="0047083D" w:rsidP="00CA2C8E">
            <w:pPr>
              <w:rPr>
                <w:rStyle w:val="a6"/>
                <w:rFonts w:ascii="Times New Roman" w:hAnsi="Times New Roman"/>
                <w:color w:val="FF0000"/>
              </w:rPr>
            </w:pPr>
            <w:hyperlink r:id="rId6" w:history="1">
              <w:r w:rsidR="004D2A70" w:rsidRPr="0032534F">
                <w:rPr>
                  <w:rStyle w:val="a6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34F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 xml:space="preserve">Контрольные опросы в лекции </w:t>
            </w:r>
          </w:p>
          <w:p w:rsidR="004D2A70" w:rsidRPr="0032534F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до 25.04</w:t>
            </w:r>
          </w:p>
        </w:tc>
      </w:tr>
      <w:tr w:rsidR="004D2A70" w:rsidRPr="0032534F" w:rsidTr="0032534F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3 </w:t>
            </w: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21.04.2020</w:t>
            </w:r>
          </w:p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23.04.2020</w:t>
            </w:r>
          </w:p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Входной сдвиговый регистр</w:t>
            </w: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Лекция 3</w:t>
            </w: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Лекция 4</w:t>
            </w:r>
          </w:p>
          <w:p w:rsidR="004D2A70" w:rsidRPr="0032534F" w:rsidRDefault="0047083D" w:rsidP="00CA2C8E">
            <w:pPr>
              <w:rPr>
                <w:rStyle w:val="a6"/>
                <w:rFonts w:ascii="Times New Roman" w:hAnsi="Times New Roman"/>
                <w:color w:val="FF0000"/>
              </w:rPr>
            </w:pPr>
            <w:hyperlink r:id="rId7" w:history="1">
              <w:r w:rsidR="004D2A70" w:rsidRPr="0032534F">
                <w:rPr>
                  <w:rStyle w:val="a6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4D2A70" w:rsidRPr="0032534F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до 25.04</w:t>
            </w:r>
          </w:p>
        </w:tc>
      </w:tr>
      <w:tr w:rsidR="004D2A70" w:rsidRPr="0032534F" w:rsidTr="0032534F">
        <w:trPr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 xml:space="preserve">5 </w:t>
            </w:r>
            <w:proofErr w:type="spellStart"/>
            <w:r w:rsidRPr="0032534F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20.04.2020</w:t>
            </w:r>
          </w:p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534F">
              <w:rPr>
                <w:rFonts w:ascii="Times New Roman" w:eastAsia="Times New Roman" w:hAnsi="Times New Roman" w:cs="Times New Roman"/>
                <w:color w:val="FF0000"/>
              </w:rPr>
              <w:t>24.04.2020</w:t>
            </w:r>
          </w:p>
          <w:p w:rsidR="004D2A70" w:rsidRPr="0032534F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Входной сдвиговый регистр</w:t>
            </w: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Лекция 3</w:t>
            </w:r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Лекция 4</w:t>
            </w:r>
          </w:p>
          <w:p w:rsidR="004D2A70" w:rsidRPr="0032534F" w:rsidRDefault="0047083D" w:rsidP="00CA2C8E">
            <w:pPr>
              <w:rPr>
                <w:rStyle w:val="a6"/>
                <w:rFonts w:ascii="Times New Roman" w:hAnsi="Times New Roman"/>
                <w:color w:val="FF0000"/>
              </w:rPr>
            </w:pPr>
            <w:hyperlink r:id="rId8" w:history="1">
              <w:r w:rsidR="004D2A70" w:rsidRPr="0032534F">
                <w:rPr>
                  <w:rStyle w:val="a6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4D2A70" w:rsidRPr="0032534F" w:rsidRDefault="004D2A70" w:rsidP="00CA2C8E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32534F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4D2A70" w:rsidRPr="0032534F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32534F">
              <w:rPr>
                <w:rFonts w:ascii="Times New Roman" w:hAnsi="Times New Roman"/>
                <w:color w:val="FF0000"/>
              </w:rPr>
              <w:t>до 25.04</w:t>
            </w:r>
          </w:p>
        </w:tc>
      </w:tr>
    </w:tbl>
    <w:p w:rsidR="00525AA5" w:rsidRPr="0032534F" w:rsidRDefault="00525AA5">
      <w:pPr>
        <w:rPr>
          <w:rFonts w:ascii="Times New Roman" w:eastAsia="Times New Roman" w:hAnsi="Times New Roman" w:cs="Times New Roman"/>
          <w:color w:val="FF0000"/>
        </w:rPr>
      </w:pPr>
    </w:p>
    <w:sectPr w:rsidR="00525AA5" w:rsidRPr="0032534F" w:rsidSect="0047083D">
      <w:pgSz w:w="15840" w:h="12240"/>
      <w:pgMar w:top="426" w:right="1134" w:bottom="28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AA5"/>
    <w:rsid w:val="0032534F"/>
    <w:rsid w:val="0047083D"/>
    <w:rsid w:val="004D2A70"/>
    <w:rsid w:val="0052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083D"/>
  </w:style>
  <w:style w:type="paragraph" w:styleId="1">
    <w:name w:val="heading 1"/>
    <w:basedOn w:val="a"/>
    <w:next w:val="a"/>
    <w:rsid w:val="004708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708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708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708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7083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708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708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7083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708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708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1261</Characters>
  <Application>Microsoft Office Word</Application>
  <DocSecurity>0</DocSecurity>
  <Lines>10</Lines>
  <Paragraphs>2</Paragraphs>
  <ScaleCrop>false</ScaleCrop>
  <Company>diakov.net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AZOT</cp:lastModifiedBy>
  <cp:revision>4</cp:revision>
  <dcterms:created xsi:type="dcterms:W3CDTF">2020-04-16T16:13:00Z</dcterms:created>
  <dcterms:modified xsi:type="dcterms:W3CDTF">2020-04-17T06:36:00Z</dcterms:modified>
</cp:coreProperties>
</file>